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>
          <w:footerReference w:type="default" r:id="rId7"/>
          <w:type w:val="continuous"/>
          <w:pgSz w:w="12240" w:h="15840"/>
          <w:pgMar w:top="1640" w:right="760" w:bottom="540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w.r.t</w:t>
      </w:r>
      <w:proofErr w:type="spellEnd"/>
      <w:r>
        <w:rPr>
          <w:sz w:val="23"/>
        </w:rPr>
        <w:t>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proofErr w:type="spellStart"/>
      <w:r>
        <w:rPr>
          <w:sz w:val="23"/>
        </w:rPr>
        <w:t>Redressal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955"/>
        <w:gridCol w:w="4663"/>
      </w:tblGrid>
      <w:tr w:rsidR="003E7C35">
        <w:trPr>
          <w:trHeight w:val="26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S.No</w:t>
            </w:r>
            <w:proofErr w:type="spellEnd"/>
            <w:r>
              <w:rPr>
                <w:rFonts w:ascii="Arial"/>
                <w:b/>
                <w:sz w:val="23"/>
              </w:rPr>
              <w:t>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>
        <w:trPr>
          <w:trHeight w:val="554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Onboarding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>
        <w:trPr>
          <w:trHeight w:val="82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>
        <w:trPr>
          <w:trHeight w:val="55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1379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>
        <w:trPr>
          <w:trHeight w:val="27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8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275"/>
        </w:trPr>
        <w:tc>
          <w:tcPr>
            <w:tcW w:w="5808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DOs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t>DON’Ts</w:t>
            </w:r>
          </w:p>
        </w:tc>
      </w:tr>
      <w:tr w:rsidR="003E7C35">
        <w:trPr>
          <w:trHeight w:val="2327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9383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trading, </w:t>
            </w:r>
            <w:proofErr w:type="spellStart"/>
            <w:r>
              <w:rPr>
                <w:sz w:val="24"/>
              </w:rPr>
              <w:t>demat</w:t>
            </w:r>
            <w:proofErr w:type="spellEnd"/>
            <w:r>
              <w:rPr>
                <w:sz w:val="24"/>
              </w:rPr>
              <w:t xml:space="preserve">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updation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proofErr w:type="spellStart"/>
      <w:r>
        <w:t>Redressal</w:t>
      </w:r>
      <w:proofErr w:type="spellEnd"/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F15D7F">
      <w:pPr>
        <w:spacing w:before="93"/>
        <w:ind w:left="456"/>
        <w:rPr>
          <w:rFonts w:ascii="Times New Roman"/>
          <w:sz w:val="14"/>
        </w:rPr>
      </w:pPr>
      <w:r w:rsidRPr="00F15D7F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8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9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8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0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proofErr w:type="spellStart"/>
      <w:r>
        <w:rPr>
          <w:rFonts w:ascii="Calibri"/>
          <w:color w:val="FFFFFF"/>
          <w:sz w:val="14"/>
        </w:rPr>
        <w:t>staisfied</w:t>
      </w:r>
      <w:proofErr w:type="spellEnd"/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60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55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137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>
        <w:trPr>
          <w:trHeight w:val="928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1655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lakhs</w:t>
            </w:r>
            <w:proofErr w:type="spellEnd"/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or Rs.2 </w:t>
            </w:r>
            <w:proofErr w:type="spellStart"/>
            <w:r>
              <w:rPr>
                <w:sz w:val="24"/>
              </w:rPr>
              <w:t>lakhs</w:t>
            </w:r>
            <w:proofErr w:type="spellEnd"/>
            <w:r>
              <w:rPr>
                <w:sz w:val="24"/>
              </w:rPr>
              <w:t xml:space="preserve">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>
        <w:trPr>
          <w:trHeight w:val="5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 xml:space="preserve">with SEBI on SCORES (a web based centralized grievance </w:t>
      </w:r>
      <w:proofErr w:type="spellStart"/>
      <w:r>
        <w:t>redressal</w:t>
      </w:r>
      <w:proofErr w:type="spellEnd"/>
      <w:r>
        <w:t xml:space="preserve">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075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"/>
        <w:gridCol w:w="1365"/>
        <w:gridCol w:w="1284"/>
        <w:gridCol w:w="1103"/>
        <w:gridCol w:w="1165"/>
        <w:gridCol w:w="1192"/>
        <w:gridCol w:w="1076"/>
        <w:gridCol w:w="1134"/>
        <w:gridCol w:w="1259"/>
      </w:tblGrid>
      <w:tr w:rsidR="003E7C35" w:rsidTr="006B3643">
        <w:trPr>
          <w:trHeight w:val="1823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284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previou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Resoluti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6B3643">
        <w:trPr>
          <w:trHeight w:val="1307"/>
        </w:trPr>
        <w:tc>
          <w:tcPr>
            <w:tcW w:w="497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6B3643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 w:rsidP="006B3643">
            <w:pPr>
              <w:pStyle w:val="TableParagraph"/>
              <w:spacing w:line="263" w:lineRule="exact"/>
              <w:ind w:left="101"/>
              <w:rPr>
                <w:rFonts w:ascii="Arial"/>
                <w:b/>
                <w:sz w:val="23"/>
              </w:rPr>
            </w:pPr>
          </w:p>
        </w:tc>
        <w:tc>
          <w:tcPr>
            <w:tcW w:w="1134" w:type="dxa"/>
          </w:tcPr>
          <w:p w:rsidR="003E7C35" w:rsidRDefault="00B9476B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>
            <w:pPr>
              <w:pStyle w:val="TableParagraph"/>
              <w:spacing w:line="263" w:lineRule="exact"/>
              <w:ind w:left="97"/>
              <w:rPr>
                <w:rFonts w:ascii="Arial"/>
                <w:b/>
                <w:sz w:val="23"/>
              </w:rPr>
            </w:pP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6B3643">
        <w:trPr>
          <w:trHeight w:val="304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284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6B3643">
        <w:trPr>
          <w:trHeight w:val="911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284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3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35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1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09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EC16BB" w:rsidRDefault="00EC16BB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lastRenderedPageBreak/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1755"/>
        <w:gridCol w:w="2551"/>
        <w:gridCol w:w="1362"/>
        <w:gridCol w:w="1549"/>
        <w:gridCol w:w="1585"/>
      </w:tblGrid>
      <w:tr w:rsidR="003E7C35" w:rsidTr="00594BF2">
        <w:trPr>
          <w:trHeight w:val="446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3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2551" w:type="dxa"/>
          </w:tcPr>
          <w:p w:rsidR="003E7C35" w:rsidRDefault="00594BF2" w:rsidP="00594BF2">
            <w:pPr>
              <w:pStyle w:val="TableParagraph"/>
              <w:tabs>
                <w:tab w:val="left" w:pos="1117"/>
              </w:tabs>
              <w:spacing w:line="257" w:lineRule="exac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 xml:space="preserve">Carried  </w:t>
            </w:r>
            <w:r w:rsidR="00B9476B"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pacing w:val="-1"/>
                <w:sz w:val="23"/>
              </w:rPr>
              <w:t>previous</w:t>
            </w:r>
            <w:r w:rsidR="00B9476B"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pacing w:val="-61"/>
                <w:sz w:val="23"/>
              </w:rPr>
              <w:t xml:space="preserve">   </w:t>
            </w:r>
            <w:r w:rsidR="00B9476B"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1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Resolved*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11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Pending**</w:t>
            </w:r>
          </w:p>
        </w:tc>
      </w:tr>
      <w:tr w:rsidR="003E7C35" w:rsidTr="00594BF2">
        <w:trPr>
          <w:trHeight w:val="304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63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7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2551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2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</w:tr>
      <w:tr w:rsidR="006B3643" w:rsidTr="00594BF2">
        <w:trPr>
          <w:trHeight w:val="301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April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262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May-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304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June-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July-2023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June-2024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July-2024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</w:t>
            </w:r>
            <w:r w:rsidR="00BF0582"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F0582" w:rsidTr="00594BF2">
        <w:trPr>
          <w:trHeight w:val="304"/>
        </w:trPr>
        <w:tc>
          <w:tcPr>
            <w:tcW w:w="674" w:type="dxa"/>
          </w:tcPr>
          <w:p w:rsidR="00BF0582" w:rsidRDefault="00BF0582" w:rsidP="00BF058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755" w:type="dxa"/>
          </w:tcPr>
          <w:p w:rsidR="00BF0582" w:rsidRDefault="00BF058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June-2025</w:t>
            </w:r>
          </w:p>
        </w:tc>
        <w:tc>
          <w:tcPr>
            <w:tcW w:w="2551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76AD8" w:rsidTr="00594BF2">
        <w:trPr>
          <w:trHeight w:val="304"/>
        </w:trPr>
        <w:tc>
          <w:tcPr>
            <w:tcW w:w="674" w:type="dxa"/>
          </w:tcPr>
          <w:p w:rsidR="00676AD8" w:rsidRDefault="001415CA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755" w:type="dxa"/>
          </w:tcPr>
          <w:p w:rsidR="00676AD8" w:rsidRDefault="00676AD8" w:rsidP="00676AD8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July-2025</w:t>
            </w:r>
          </w:p>
        </w:tc>
        <w:tc>
          <w:tcPr>
            <w:tcW w:w="2551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415CA" w:rsidTr="00594BF2">
        <w:trPr>
          <w:trHeight w:val="304"/>
        </w:trPr>
        <w:tc>
          <w:tcPr>
            <w:tcW w:w="674" w:type="dxa"/>
          </w:tcPr>
          <w:p w:rsidR="001415CA" w:rsidRDefault="001415CA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29</w:t>
            </w:r>
          </w:p>
        </w:tc>
        <w:tc>
          <w:tcPr>
            <w:tcW w:w="1755" w:type="dxa"/>
          </w:tcPr>
          <w:p w:rsidR="001415CA" w:rsidRDefault="001415CA" w:rsidP="006B09A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Aug-2025</w:t>
            </w:r>
          </w:p>
        </w:tc>
        <w:tc>
          <w:tcPr>
            <w:tcW w:w="2551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F1159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4506F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 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E63E3" w:rsidTr="00594BF2">
        <w:trPr>
          <w:trHeight w:val="304"/>
        </w:trPr>
        <w:tc>
          <w:tcPr>
            <w:tcW w:w="674" w:type="dxa"/>
          </w:tcPr>
          <w:p w:rsidR="00CE63E3" w:rsidRDefault="00CE63E3" w:rsidP="00E25B42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  <w:r w:rsidR="004506FE"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CE63E3" w:rsidRDefault="004506FE" w:rsidP="00E25B42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Nov </w:t>
            </w:r>
            <w:r w:rsidR="00CE63E3">
              <w:rPr>
                <w:sz w:val="23"/>
              </w:rPr>
              <w:t>-2025</w:t>
            </w:r>
          </w:p>
        </w:tc>
        <w:tc>
          <w:tcPr>
            <w:tcW w:w="2551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 w:rsidTr="00594BF2">
        <w:trPr>
          <w:trHeight w:val="304"/>
        </w:trPr>
        <w:tc>
          <w:tcPr>
            <w:tcW w:w="674" w:type="dxa"/>
          </w:tcPr>
          <w:p w:rsidR="003B2B53" w:rsidRDefault="003B2B53" w:rsidP="001E11A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755" w:type="dxa"/>
          </w:tcPr>
          <w:p w:rsidR="003B2B53" w:rsidRDefault="003B2B53" w:rsidP="001E11AE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Dec-2025</w:t>
            </w:r>
          </w:p>
        </w:tc>
        <w:tc>
          <w:tcPr>
            <w:tcW w:w="2551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D3742" w:rsidTr="00594BF2">
        <w:trPr>
          <w:trHeight w:val="304"/>
        </w:trPr>
        <w:tc>
          <w:tcPr>
            <w:tcW w:w="674" w:type="dxa"/>
          </w:tcPr>
          <w:p w:rsidR="002D3742" w:rsidRDefault="002D3742" w:rsidP="002D37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755" w:type="dxa"/>
          </w:tcPr>
          <w:p w:rsidR="002D3742" w:rsidRDefault="002D3742" w:rsidP="00180C14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Jan-2026</w:t>
            </w:r>
          </w:p>
        </w:tc>
        <w:tc>
          <w:tcPr>
            <w:tcW w:w="2551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B7856" w:rsidTr="00594BF2">
        <w:trPr>
          <w:trHeight w:val="304"/>
        </w:trPr>
        <w:tc>
          <w:tcPr>
            <w:tcW w:w="674" w:type="dxa"/>
          </w:tcPr>
          <w:p w:rsidR="002B7856" w:rsidRDefault="002B7856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35</w:t>
            </w:r>
          </w:p>
        </w:tc>
        <w:tc>
          <w:tcPr>
            <w:tcW w:w="1755" w:type="dxa"/>
          </w:tcPr>
          <w:p w:rsidR="002B7856" w:rsidRDefault="002B7856" w:rsidP="00BB40C1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Feb-2026</w:t>
            </w:r>
          </w:p>
        </w:tc>
        <w:tc>
          <w:tcPr>
            <w:tcW w:w="2551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B7856" w:rsidRDefault="002B7856" w:rsidP="00BB40C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 w:rsidTr="00594BF2">
        <w:trPr>
          <w:trHeight w:val="304"/>
        </w:trPr>
        <w:tc>
          <w:tcPr>
            <w:tcW w:w="674" w:type="dxa"/>
          </w:tcPr>
          <w:p w:rsidR="00EC16BB" w:rsidRDefault="00EC16BB" w:rsidP="001C1625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1755" w:type="dxa"/>
          </w:tcPr>
          <w:p w:rsidR="00EC16BB" w:rsidRDefault="00EC16BB" w:rsidP="001C1625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</w:t>
            </w:r>
            <w:r>
              <w:rPr>
                <w:sz w:val="23"/>
              </w:rPr>
              <w:t>6</w:t>
            </w:r>
          </w:p>
        </w:tc>
        <w:tc>
          <w:tcPr>
            <w:tcW w:w="2551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 w:rsidTr="00594BF2">
        <w:trPr>
          <w:trHeight w:val="304"/>
        </w:trPr>
        <w:tc>
          <w:tcPr>
            <w:tcW w:w="674" w:type="dxa"/>
          </w:tcPr>
          <w:p w:rsidR="00EC16BB" w:rsidRDefault="00EC16B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55" w:type="dxa"/>
          </w:tcPr>
          <w:p w:rsidR="00EC16BB" w:rsidRDefault="00EC16B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2551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9"/>
        <w:gridCol w:w="1870"/>
        <w:gridCol w:w="1956"/>
        <w:gridCol w:w="1872"/>
        <w:gridCol w:w="1560"/>
        <w:gridCol w:w="1558"/>
      </w:tblGrid>
      <w:tr w:rsidR="003E7C35">
        <w:trPr>
          <w:trHeight w:val="911"/>
        </w:trPr>
        <w:tc>
          <w:tcPr>
            <w:tcW w:w="56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87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58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>
        <w:trPr>
          <w:trHeight w:val="304"/>
        </w:trPr>
        <w:tc>
          <w:tcPr>
            <w:tcW w:w="56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1870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>
        <w:trPr>
          <w:trHeight w:val="304"/>
        </w:trPr>
        <w:tc>
          <w:tcPr>
            <w:tcW w:w="569" w:type="dxa"/>
          </w:tcPr>
          <w:p w:rsidR="00EC16BB" w:rsidRPr="00BD031F" w:rsidRDefault="00EC16BB" w:rsidP="00EC16BB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>
              <w:rPr>
                <w:rFonts w:cs="Arial"/>
                <w:sz w:val="23"/>
                <w:szCs w:val="23"/>
              </w:rPr>
              <w:t>9</w:t>
            </w:r>
          </w:p>
        </w:tc>
        <w:tc>
          <w:tcPr>
            <w:tcW w:w="1870" w:type="dxa"/>
          </w:tcPr>
          <w:p w:rsidR="00EC16BB" w:rsidRPr="00BF4AAC" w:rsidRDefault="00EC16BB" w:rsidP="00EC16BB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</w:t>
            </w:r>
            <w:r>
              <w:rPr>
                <w:rFonts w:cs="Arial"/>
                <w:sz w:val="23"/>
                <w:szCs w:val="23"/>
              </w:rPr>
              <w:t>5</w:t>
            </w:r>
            <w:r w:rsidRPr="00BF4AAC">
              <w:rPr>
                <w:rFonts w:cs="Arial"/>
                <w:sz w:val="23"/>
                <w:szCs w:val="23"/>
              </w:rPr>
              <w:t>-2</w:t>
            </w:r>
            <w:r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956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EC16BB" w:rsidRDefault="00EC16BB" w:rsidP="001C162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EC16BB">
        <w:trPr>
          <w:trHeight w:val="304"/>
        </w:trPr>
        <w:tc>
          <w:tcPr>
            <w:tcW w:w="569" w:type="dxa"/>
          </w:tcPr>
          <w:p w:rsidR="00EC16BB" w:rsidRDefault="00EC16B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:rsidR="00EC16BB" w:rsidRDefault="00EC16B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EC16BB" w:rsidRDefault="00EC16BB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EC16BB">
      <w:pgSz w:w="12240" w:h="15840"/>
      <w:pgMar w:top="1134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2" w:rsidRDefault="00987F22" w:rsidP="003E7C35">
      <w:r>
        <w:separator/>
      </w:r>
    </w:p>
  </w:endnote>
  <w:endnote w:type="continuationSeparator" w:id="1">
    <w:p w:rsidR="00987F22" w:rsidRDefault="00987F22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F15D7F">
    <w:pPr>
      <w:pStyle w:val="BodyText"/>
      <w:spacing w:line="14" w:lineRule="auto"/>
      <w:rPr>
        <w:sz w:val="20"/>
      </w:rPr>
    </w:pPr>
    <w:r w:rsidRPr="00F15D7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F15D7F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F15D7F">
                  <w:fldChar w:fldCharType="separate"/>
                </w:r>
                <w:r w:rsidR="00EC16BB">
                  <w:rPr>
                    <w:rFonts w:ascii="Times New Roman"/>
                    <w:noProof/>
                    <w:sz w:val="24"/>
                  </w:rPr>
                  <w:t>8</w:t>
                </w:r>
                <w:r w:rsidR="00F15D7F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2" w:rsidRDefault="00987F22" w:rsidP="003E7C35">
      <w:r>
        <w:separator/>
      </w:r>
    </w:p>
  </w:footnote>
  <w:footnote w:type="continuationSeparator" w:id="1">
    <w:p w:rsidR="00987F22" w:rsidRDefault="00987F22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2B7856"/>
    <w:rsid w:val="002D3742"/>
    <w:rsid w:val="00394B13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594BF2"/>
    <w:rsid w:val="00635153"/>
    <w:rsid w:val="00676AD8"/>
    <w:rsid w:val="006B3643"/>
    <w:rsid w:val="006F17AB"/>
    <w:rsid w:val="007B4C41"/>
    <w:rsid w:val="00987F22"/>
    <w:rsid w:val="00A120F8"/>
    <w:rsid w:val="00A932C6"/>
    <w:rsid w:val="00B9476B"/>
    <w:rsid w:val="00BD031F"/>
    <w:rsid w:val="00BF0582"/>
    <w:rsid w:val="00BF4AAC"/>
    <w:rsid w:val="00C601B4"/>
    <w:rsid w:val="00CC7909"/>
    <w:rsid w:val="00CE63E3"/>
    <w:rsid w:val="00D4058D"/>
    <w:rsid w:val="00DB50D7"/>
    <w:rsid w:val="00EC16BB"/>
    <w:rsid w:val="00EC1B59"/>
    <w:rsid w:val="00F15D7F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1830</Words>
  <Characters>10436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7</cp:revision>
  <dcterms:created xsi:type="dcterms:W3CDTF">2025-11-29T07:29:00Z</dcterms:created>
  <dcterms:modified xsi:type="dcterms:W3CDTF">2026-04-08T06:35:00Z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